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C145CC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6 do SIWZ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E8173B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Miejski Żłobek w Orzeszu</w:t>
      </w:r>
      <w:r>
        <w:rPr>
          <w:rFonts w:ascii="Arial" w:hAnsi="Arial" w:cs="Arial"/>
          <w:b/>
          <w:bCs/>
          <w:sz w:val="24"/>
          <w:szCs w:val="24"/>
        </w:rPr>
        <w:br/>
        <w:t xml:space="preserve">           ul. Mleczna 44a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565E43">
        <w:rPr>
          <w:rFonts w:ascii="Helvetica" w:hAnsi="Helvetica" w:cs="Helvetica"/>
        </w:rPr>
        <w:t>powania:</w:t>
      </w:r>
    </w:p>
    <w:p w:rsidR="00E8173B" w:rsidRDefault="000D274C" w:rsidP="00E8173B">
      <w:pPr>
        <w:pStyle w:val="western"/>
        <w:spacing w:after="119"/>
        <w:jc w:val="center"/>
        <w:rPr>
          <w:bCs w:val="0"/>
          <w:color w:val="000000"/>
          <w:sz w:val="28"/>
          <w:szCs w:val="28"/>
        </w:rPr>
      </w:pPr>
      <w:r w:rsidRPr="00FE7FD9">
        <w:rPr>
          <w:rFonts w:ascii="Arial" w:hAnsi="Arial" w:cs="Arial"/>
          <w:color w:val="000000"/>
        </w:rPr>
        <w:t>„</w:t>
      </w:r>
      <w:r w:rsidR="00E8173B">
        <w:rPr>
          <w:bCs w:val="0"/>
          <w:color w:val="000000"/>
          <w:sz w:val="28"/>
          <w:szCs w:val="28"/>
        </w:rPr>
        <w:t xml:space="preserve">Przygotowanie i dostawa wyżywienia dla dzieci w wieku </w:t>
      </w:r>
      <w:r w:rsidR="00E8173B">
        <w:rPr>
          <w:bCs w:val="0"/>
          <w:color w:val="000000"/>
          <w:sz w:val="28"/>
          <w:szCs w:val="28"/>
        </w:rPr>
        <w:br/>
        <w:t>do 3 lat dla Miejskiego Żłobka w Orzeszu</w:t>
      </w:r>
      <w:r w:rsidR="005F60EF">
        <w:rPr>
          <w:bCs w:val="0"/>
          <w:color w:val="000000"/>
          <w:sz w:val="28"/>
          <w:szCs w:val="28"/>
        </w:rPr>
        <w:t xml:space="preserve"> na 2021r.</w:t>
      </w:r>
      <w:bookmarkStart w:id="0" w:name="_GoBack"/>
      <w:bookmarkEnd w:id="0"/>
      <w:r w:rsidR="00E8173B">
        <w:rPr>
          <w:bCs w:val="0"/>
          <w:color w:val="000000"/>
          <w:sz w:val="28"/>
          <w:szCs w:val="28"/>
        </w:rPr>
        <w:t>”</w:t>
      </w:r>
    </w:p>
    <w:p w:rsidR="000D274C" w:rsidRPr="00FE7FD9" w:rsidRDefault="000D274C" w:rsidP="000D274C">
      <w:pPr>
        <w:spacing w:before="100" w:beforeAutospacing="1" w:after="119"/>
        <w:ind w:left="72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zamówienia.(Rozdział IV, punkt 3.3.)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455" w:rsidRDefault="00883455" w:rsidP="00C95E98">
      <w:pPr>
        <w:spacing w:after="0" w:line="240" w:lineRule="auto"/>
      </w:pPr>
      <w:r>
        <w:separator/>
      </w:r>
    </w:p>
  </w:endnote>
  <w:endnote w:type="continuationSeparator" w:id="0">
    <w:p w:rsidR="00883455" w:rsidRDefault="00883455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arigold (W1)">
    <w:altName w:val="Pristina"/>
    <w:charset w:val="EE"/>
    <w:family w:val="script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455" w:rsidRDefault="00883455" w:rsidP="00C95E98">
      <w:pPr>
        <w:spacing w:after="0" w:line="240" w:lineRule="auto"/>
      </w:pPr>
      <w:r>
        <w:separator/>
      </w:r>
    </w:p>
  </w:footnote>
  <w:footnote w:type="continuationSeparator" w:id="0">
    <w:p w:rsidR="00883455" w:rsidRDefault="00883455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5CC" w:rsidRPr="00C145CC" w:rsidRDefault="00C145CC" w:rsidP="00C145CC">
    <w:pPr>
      <w:keepNext/>
      <w:suppressAutoHyphens/>
      <w:spacing w:after="0" w:line="240" w:lineRule="auto"/>
      <w:outlineLvl w:val="1"/>
      <w:rPr>
        <w:rFonts w:ascii="Marigold (W1)" w:eastAsia="Marigold (W1)" w:hAnsi="Marigold (W1)" w:cs="Verdana"/>
        <w:i/>
        <w:kern w:val="1"/>
        <w:sz w:val="20"/>
        <w:szCs w:val="20"/>
        <w:lang w:eastAsia="zh-CN"/>
      </w:rPr>
    </w:pPr>
    <w:r w:rsidRPr="00C145CC">
      <w:rPr>
        <w:rFonts w:ascii="Times New Roman" w:eastAsia="Marigold (W1)" w:hAnsi="Times New Roman" w:cs="Times New Roman"/>
        <w:b/>
        <w:color w:val="000000"/>
        <w:kern w:val="1"/>
        <w:szCs w:val="24"/>
        <w:lang w:eastAsia="zh-CN"/>
      </w:rPr>
      <w:t xml:space="preserve">MŻO.26.1.2020 </w:t>
    </w:r>
    <w:r w:rsidRPr="00C145CC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>„Przygotowanie i dostawa wyżywienia dla dzieci do lat 3 dla Miejskiego Żłobka w Orzeszu</w:t>
    </w:r>
    <w:r w:rsidR="005F60EF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 xml:space="preserve"> na 2021r.</w:t>
    </w:r>
    <w:r w:rsidRPr="00C145CC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>”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065ED4"/>
    <w:rsid w:val="000D274C"/>
    <w:rsid w:val="00190D6E"/>
    <w:rsid w:val="0019322B"/>
    <w:rsid w:val="00204B16"/>
    <w:rsid w:val="0027175F"/>
    <w:rsid w:val="00311291"/>
    <w:rsid w:val="0039734A"/>
    <w:rsid w:val="003E1710"/>
    <w:rsid w:val="004445EA"/>
    <w:rsid w:val="004471CA"/>
    <w:rsid w:val="00484CCC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5F60EF"/>
    <w:rsid w:val="00616310"/>
    <w:rsid w:val="006543FA"/>
    <w:rsid w:val="006A5930"/>
    <w:rsid w:val="007D3E77"/>
    <w:rsid w:val="00842991"/>
    <w:rsid w:val="00883455"/>
    <w:rsid w:val="008E0ECE"/>
    <w:rsid w:val="008F52DF"/>
    <w:rsid w:val="00985096"/>
    <w:rsid w:val="009C4122"/>
    <w:rsid w:val="00A22DCF"/>
    <w:rsid w:val="00B334F2"/>
    <w:rsid w:val="00B34B04"/>
    <w:rsid w:val="00B365DC"/>
    <w:rsid w:val="00B72ED0"/>
    <w:rsid w:val="00B81ABB"/>
    <w:rsid w:val="00B86077"/>
    <w:rsid w:val="00BC1096"/>
    <w:rsid w:val="00BD2504"/>
    <w:rsid w:val="00BD298A"/>
    <w:rsid w:val="00C145CC"/>
    <w:rsid w:val="00C354E4"/>
    <w:rsid w:val="00C80E6A"/>
    <w:rsid w:val="00C95E98"/>
    <w:rsid w:val="00CB7B16"/>
    <w:rsid w:val="00CC6A86"/>
    <w:rsid w:val="00D52E59"/>
    <w:rsid w:val="00E10C8D"/>
    <w:rsid w:val="00E8173B"/>
    <w:rsid w:val="00ED7C10"/>
    <w:rsid w:val="00EF6718"/>
    <w:rsid w:val="00F11E3F"/>
    <w:rsid w:val="00F50259"/>
    <w:rsid w:val="00F90BEB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Boczula</dc:creator>
  <cp:lastModifiedBy>Alina Mika</cp:lastModifiedBy>
  <cp:revision>3</cp:revision>
  <cp:lastPrinted>2018-01-23T10:14:00Z</cp:lastPrinted>
  <dcterms:created xsi:type="dcterms:W3CDTF">2020-09-29T10:27:00Z</dcterms:created>
  <dcterms:modified xsi:type="dcterms:W3CDTF">2020-10-06T08:54:00Z</dcterms:modified>
</cp:coreProperties>
</file>